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EB92" w14:textId="68B39DFE" w:rsidR="00942FC1" w:rsidRPr="000061DF" w:rsidRDefault="003237E3" w:rsidP="000061DF">
      <w:pPr>
        <w:jc w:val="center"/>
        <w:rPr>
          <w:b/>
          <w:sz w:val="36"/>
          <w:szCs w:val="36"/>
        </w:rPr>
      </w:pPr>
      <w:proofErr w:type="spellStart"/>
      <w:r w:rsidRPr="000061DF">
        <w:rPr>
          <w:b/>
          <w:sz w:val="36"/>
          <w:szCs w:val="36"/>
        </w:rPr>
        <w:t>Gyaskogens</w:t>
      </w:r>
      <w:proofErr w:type="spellEnd"/>
      <w:r w:rsidRPr="000061DF">
        <w:rPr>
          <w:b/>
          <w:sz w:val="36"/>
          <w:szCs w:val="36"/>
        </w:rPr>
        <w:t xml:space="preserve"> Villas</w:t>
      </w:r>
      <w:r w:rsidR="009139A4">
        <w:rPr>
          <w:b/>
          <w:sz w:val="36"/>
          <w:szCs w:val="36"/>
        </w:rPr>
        <w:t xml:space="preserve">amfällighetsförening </w:t>
      </w:r>
    </w:p>
    <w:p w14:paraId="2111C050" w14:textId="77777777" w:rsidR="000061DF" w:rsidRDefault="000061DF">
      <w:pPr>
        <w:rPr>
          <w:b/>
          <w:sz w:val="28"/>
          <w:szCs w:val="28"/>
        </w:rPr>
      </w:pPr>
    </w:p>
    <w:p w14:paraId="48F3FB0E" w14:textId="77777777" w:rsidR="00A7675B" w:rsidRDefault="00A7675B">
      <w:pPr>
        <w:rPr>
          <w:b/>
          <w:sz w:val="28"/>
          <w:szCs w:val="28"/>
        </w:rPr>
      </w:pPr>
    </w:p>
    <w:p w14:paraId="674A14D2" w14:textId="77777777" w:rsidR="000061DF" w:rsidRDefault="000061DF">
      <w:pPr>
        <w:rPr>
          <w:b/>
          <w:sz w:val="28"/>
          <w:szCs w:val="28"/>
        </w:rPr>
      </w:pPr>
    </w:p>
    <w:p w14:paraId="4337ECA3" w14:textId="2DD183E7" w:rsidR="000061DF" w:rsidRDefault="003237E3" w:rsidP="000061DF">
      <w:pPr>
        <w:jc w:val="center"/>
        <w:rPr>
          <w:b/>
          <w:sz w:val="32"/>
          <w:szCs w:val="32"/>
        </w:rPr>
      </w:pPr>
      <w:r w:rsidRPr="000061DF">
        <w:rPr>
          <w:b/>
          <w:sz w:val="32"/>
          <w:szCs w:val="32"/>
        </w:rPr>
        <w:t>P</w:t>
      </w:r>
      <w:r w:rsidR="00DA3898">
        <w:rPr>
          <w:b/>
          <w:sz w:val="32"/>
          <w:szCs w:val="32"/>
        </w:rPr>
        <w:t>rotokoll fört vid årsmöte den 30</w:t>
      </w:r>
      <w:r w:rsidR="00FA5C48">
        <w:rPr>
          <w:b/>
          <w:sz w:val="32"/>
          <w:szCs w:val="32"/>
        </w:rPr>
        <w:t xml:space="preserve"> mars 2017</w:t>
      </w:r>
    </w:p>
    <w:p w14:paraId="4A651AAD" w14:textId="0D80C1F3" w:rsidR="003237E3" w:rsidRPr="000061DF" w:rsidRDefault="000E388D" w:rsidP="00006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Stora Hammars skola, Höllviken</w:t>
      </w:r>
    </w:p>
    <w:p w14:paraId="23BD3A7D" w14:textId="77777777" w:rsidR="003237E3" w:rsidRDefault="003237E3"/>
    <w:p w14:paraId="200DA75D" w14:textId="77777777" w:rsidR="000061DF" w:rsidRDefault="000061DF" w:rsidP="003237E3">
      <w:pPr>
        <w:tabs>
          <w:tab w:val="left" w:pos="567"/>
        </w:tabs>
        <w:rPr>
          <w:b/>
        </w:rPr>
      </w:pPr>
    </w:p>
    <w:p w14:paraId="52F3248C" w14:textId="77777777" w:rsidR="00A7675B" w:rsidRDefault="00A7675B" w:rsidP="003237E3">
      <w:pPr>
        <w:tabs>
          <w:tab w:val="left" w:pos="567"/>
        </w:tabs>
        <w:rPr>
          <w:b/>
        </w:rPr>
      </w:pPr>
    </w:p>
    <w:p w14:paraId="54CDEE3E" w14:textId="77777777" w:rsidR="00A7675B" w:rsidRDefault="00A7675B" w:rsidP="003237E3">
      <w:pPr>
        <w:tabs>
          <w:tab w:val="left" w:pos="567"/>
        </w:tabs>
        <w:rPr>
          <w:b/>
        </w:rPr>
      </w:pPr>
    </w:p>
    <w:p w14:paraId="46DA63EA" w14:textId="77777777" w:rsidR="000061DF" w:rsidRDefault="000061DF" w:rsidP="003237E3">
      <w:pPr>
        <w:tabs>
          <w:tab w:val="left" w:pos="567"/>
        </w:tabs>
        <w:rPr>
          <w:b/>
        </w:rPr>
      </w:pPr>
    </w:p>
    <w:p w14:paraId="2D798682" w14:textId="77777777" w:rsidR="003237E3" w:rsidRPr="00FB0195" w:rsidRDefault="003237E3" w:rsidP="003237E3">
      <w:pPr>
        <w:tabs>
          <w:tab w:val="left" w:pos="567"/>
        </w:tabs>
        <w:rPr>
          <w:b/>
        </w:rPr>
      </w:pPr>
      <w:r w:rsidRPr="00FB0195">
        <w:rPr>
          <w:b/>
        </w:rPr>
        <w:t>§ 1</w:t>
      </w:r>
      <w:r w:rsidR="00FB00EA" w:rsidRPr="00FB0195">
        <w:rPr>
          <w:b/>
        </w:rPr>
        <w:t>.</w:t>
      </w:r>
      <w:r w:rsidRPr="00FB0195">
        <w:rPr>
          <w:b/>
        </w:rPr>
        <w:tab/>
        <w:t>Årsmötet öppnas</w:t>
      </w:r>
    </w:p>
    <w:p w14:paraId="2A29EC70" w14:textId="0F1D60A5" w:rsidR="003237E3" w:rsidRDefault="003237E3" w:rsidP="002667A5">
      <w:pPr>
        <w:tabs>
          <w:tab w:val="left" w:pos="567"/>
        </w:tabs>
        <w:ind w:left="567"/>
      </w:pPr>
      <w:r>
        <w:t>Årsmötet, den ordinarie föreningsstämman, öppnades av förening</w:t>
      </w:r>
      <w:r w:rsidR="00044CDF">
        <w:t>en</w:t>
      </w:r>
      <w:r>
        <w:t>s ordförande Urban Norén.</w:t>
      </w:r>
    </w:p>
    <w:p w14:paraId="25605BE8" w14:textId="77777777" w:rsidR="003237E3" w:rsidRDefault="003237E3" w:rsidP="003237E3">
      <w:pPr>
        <w:tabs>
          <w:tab w:val="left" w:pos="567"/>
        </w:tabs>
      </w:pPr>
    </w:p>
    <w:p w14:paraId="7CB2973D" w14:textId="77777777" w:rsidR="003237E3" w:rsidRPr="00FB0195" w:rsidRDefault="003237E3" w:rsidP="003237E3">
      <w:pPr>
        <w:tabs>
          <w:tab w:val="left" w:pos="567"/>
        </w:tabs>
        <w:rPr>
          <w:b/>
        </w:rPr>
      </w:pPr>
      <w:r w:rsidRPr="00FB0195">
        <w:rPr>
          <w:b/>
        </w:rPr>
        <w:t>§ 2</w:t>
      </w:r>
      <w:r w:rsidR="00FB00EA" w:rsidRPr="00FB0195">
        <w:rPr>
          <w:b/>
        </w:rPr>
        <w:t>.</w:t>
      </w:r>
      <w:r w:rsidRPr="00FB0195">
        <w:rPr>
          <w:b/>
        </w:rPr>
        <w:tab/>
        <w:t>Godkännande av dagordning.</w:t>
      </w:r>
    </w:p>
    <w:p w14:paraId="6A60F5B2" w14:textId="77777777" w:rsidR="003237E3" w:rsidRDefault="003237E3" w:rsidP="003237E3">
      <w:pPr>
        <w:tabs>
          <w:tab w:val="left" w:pos="567"/>
        </w:tabs>
      </w:pPr>
      <w:r>
        <w:tab/>
        <w:t>Beslöts följa den föreslagna dagordningen.</w:t>
      </w:r>
    </w:p>
    <w:p w14:paraId="24BE954B" w14:textId="77777777" w:rsidR="003237E3" w:rsidRDefault="003237E3" w:rsidP="003237E3">
      <w:pPr>
        <w:tabs>
          <w:tab w:val="left" w:pos="567"/>
        </w:tabs>
      </w:pPr>
    </w:p>
    <w:p w14:paraId="3E7219BD" w14:textId="77777777" w:rsidR="003237E3" w:rsidRPr="00FB0195" w:rsidRDefault="003237E3" w:rsidP="003237E3">
      <w:pPr>
        <w:tabs>
          <w:tab w:val="left" w:pos="567"/>
        </w:tabs>
        <w:rPr>
          <w:b/>
        </w:rPr>
      </w:pPr>
      <w:r w:rsidRPr="00FB0195">
        <w:rPr>
          <w:b/>
        </w:rPr>
        <w:t>§ 3</w:t>
      </w:r>
      <w:r w:rsidR="00FB00EA" w:rsidRPr="00FB0195">
        <w:rPr>
          <w:b/>
        </w:rPr>
        <w:t>.</w:t>
      </w:r>
      <w:r w:rsidRPr="00FB0195">
        <w:rPr>
          <w:b/>
        </w:rPr>
        <w:tab/>
        <w:t>Fastställande av röstlängd.</w:t>
      </w:r>
    </w:p>
    <w:p w14:paraId="3A524A0B" w14:textId="72C2C46A" w:rsidR="003237E3" w:rsidRDefault="003237E3" w:rsidP="003237E3">
      <w:pPr>
        <w:tabs>
          <w:tab w:val="left" w:pos="567"/>
        </w:tabs>
      </w:pPr>
      <w:r>
        <w:tab/>
        <w:t>Följande medlemmar var närvarande eller hade lämnat fullmakt (F).</w:t>
      </w:r>
    </w:p>
    <w:p w14:paraId="01EF4E6F" w14:textId="1ABFD5B3" w:rsidR="003237E3" w:rsidRDefault="003237E3" w:rsidP="002667A5">
      <w:pPr>
        <w:tabs>
          <w:tab w:val="left" w:pos="567"/>
        </w:tabs>
        <w:ind w:left="567"/>
      </w:pPr>
      <w:r>
        <w:t>Näckrosväge</w:t>
      </w:r>
      <w:r w:rsidR="00C43A44">
        <w:t>n nr 2, 5, 7(F), 8(F), 9, 11</w:t>
      </w:r>
      <w:r w:rsidR="00C34683">
        <w:t xml:space="preserve">, 12, 13, 14(F), 15(F), 16(F) </w:t>
      </w:r>
      <w:r w:rsidR="00C43A44">
        <w:t>samt</w:t>
      </w:r>
      <w:r w:rsidR="00C34683">
        <w:t xml:space="preserve"> 17</w:t>
      </w:r>
      <w:r>
        <w:t>.</w:t>
      </w:r>
    </w:p>
    <w:p w14:paraId="54A0A1E9" w14:textId="74F09DC2" w:rsidR="00710638" w:rsidRDefault="00C34683" w:rsidP="002667A5">
      <w:pPr>
        <w:tabs>
          <w:tab w:val="left" w:pos="567"/>
        </w:tabs>
        <w:ind w:left="567"/>
      </w:pPr>
      <w:r>
        <w:t>Manetvägen nr 1, 2, 6, 11(F), 13, 14, 16, 17(F), 19, samt 20</w:t>
      </w:r>
      <w:r w:rsidR="00710638">
        <w:t>.</w:t>
      </w:r>
    </w:p>
    <w:p w14:paraId="31703A38" w14:textId="0D1239D2" w:rsidR="00710638" w:rsidRDefault="00710638" w:rsidP="002667A5">
      <w:pPr>
        <w:tabs>
          <w:tab w:val="left" w:pos="567"/>
        </w:tabs>
        <w:ind w:left="567"/>
      </w:pPr>
      <w:r>
        <w:t>Tångvägen</w:t>
      </w:r>
      <w:r w:rsidR="00EB35F5">
        <w:t xml:space="preserve"> nr 1, 2, 4,</w:t>
      </w:r>
      <w:r w:rsidR="00295F6C">
        <w:t xml:space="preserve"> </w:t>
      </w:r>
      <w:r w:rsidR="00EB35F5">
        <w:t>8, 9, 12(F), 17,</w:t>
      </w:r>
      <w:r w:rsidR="003A3D1C">
        <w:t xml:space="preserve"> samt </w:t>
      </w:r>
      <w:r w:rsidR="00EB35F5">
        <w:t>18</w:t>
      </w:r>
      <w:r>
        <w:t>.</w:t>
      </w:r>
    </w:p>
    <w:p w14:paraId="39764744" w14:textId="7EFA59D8" w:rsidR="00710638" w:rsidRDefault="00295F6C" w:rsidP="002667A5">
      <w:pPr>
        <w:tabs>
          <w:tab w:val="left" w:pos="567"/>
        </w:tabs>
        <w:ind w:left="567"/>
      </w:pPr>
      <w:r>
        <w:t xml:space="preserve">Bärnstensvägen nr 3, 4, 6, 17, 19 samt </w:t>
      </w:r>
      <w:proofErr w:type="gramStart"/>
      <w:r>
        <w:t xml:space="preserve">20 </w:t>
      </w:r>
      <w:r w:rsidR="00710638">
        <w:t>.</w:t>
      </w:r>
      <w:proofErr w:type="gramEnd"/>
    </w:p>
    <w:p w14:paraId="05F9E521" w14:textId="2474ED9B" w:rsidR="006830DE" w:rsidRDefault="00295F6C" w:rsidP="002667A5">
      <w:pPr>
        <w:tabs>
          <w:tab w:val="left" w:pos="567"/>
        </w:tabs>
        <w:ind w:left="567"/>
      </w:pPr>
      <w:r>
        <w:t xml:space="preserve">Snäckvägen </w:t>
      </w:r>
      <w:r w:rsidR="00A7675B">
        <w:t>nr 1</w:t>
      </w:r>
      <w:r>
        <w:t>, 5, 6, 8(F)</w:t>
      </w:r>
      <w:r w:rsidR="0055594A">
        <w:t>,</w:t>
      </w:r>
      <w:r>
        <w:t xml:space="preserve"> 9, 10(F) samt 11</w:t>
      </w:r>
      <w:r w:rsidR="00CD4F03">
        <w:t>.</w:t>
      </w:r>
    </w:p>
    <w:p w14:paraId="69E8D52D" w14:textId="57804D96" w:rsidR="003A3D1C" w:rsidRDefault="003A3D1C" w:rsidP="002667A5">
      <w:pPr>
        <w:tabs>
          <w:tab w:val="left" w:pos="567"/>
        </w:tabs>
        <w:ind w:left="567"/>
        <w:rPr>
          <w:rFonts w:cs="Calibri"/>
        </w:rPr>
      </w:pPr>
      <w:r>
        <w:rPr>
          <w:rFonts w:cs="Calibri"/>
        </w:rPr>
        <w:t>Tångvägen 7</w:t>
      </w:r>
      <w:r w:rsidR="00EB35F5">
        <w:rPr>
          <w:rFonts w:cs="Calibri"/>
        </w:rPr>
        <w:t>: lämnat</w:t>
      </w:r>
      <w:r>
        <w:rPr>
          <w:rFonts w:cs="Calibri"/>
        </w:rPr>
        <w:t xml:space="preserve"> </w:t>
      </w:r>
      <w:r w:rsidR="0055594A">
        <w:rPr>
          <w:rFonts w:cs="Calibri"/>
        </w:rPr>
        <w:t>”</w:t>
      </w:r>
      <w:r>
        <w:rPr>
          <w:rFonts w:cs="Calibri"/>
        </w:rPr>
        <w:t>in blanco fullmakt</w:t>
      </w:r>
      <w:r w:rsidR="0055594A">
        <w:rPr>
          <w:rFonts w:cs="Calibri"/>
        </w:rPr>
        <w:t>”</w:t>
      </w:r>
      <w:r>
        <w:rPr>
          <w:rFonts w:cs="Calibri"/>
        </w:rPr>
        <w:t>.</w:t>
      </w:r>
      <w:r w:rsidR="00EB35F5">
        <w:rPr>
          <w:rFonts w:cs="Calibri"/>
        </w:rPr>
        <w:t xml:space="preserve"> </w:t>
      </w:r>
      <w:proofErr w:type="gramStart"/>
      <w:r w:rsidR="00EB35F5">
        <w:rPr>
          <w:rFonts w:cs="Calibri"/>
        </w:rPr>
        <w:t>Ej</w:t>
      </w:r>
      <w:proofErr w:type="gramEnd"/>
      <w:r w:rsidR="00EB35F5">
        <w:rPr>
          <w:rFonts w:cs="Calibri"/>
        </w:rPr>
        <w:t xml:space="preserve"> giltig röst vid votering.</w:t>
      </w:r>
    </w:p>
    <w:p w14:paraId="6281361A" w14:textId="45E8C702" w:rsidR="003A3D1C" w:rsidRDefault="003A3D1C" w:rsidP="002667A5">
      <w:pPr>
        <w:tabs>
          <w:tab w:val="left" w:pos="567"/>
        </w:tabs>
        <w:ind w:left="567"/>
        <w:rPr>
          <w:rFonts w:cs="Calibri"/>
        </w:rPr>
      </w:pPr>
      <w:r>
        <w:rPr>
          <w:rFonts w:cs="Calibri"/>
        </w:rPr>
        <w:t>Bärnstensvägen 8</w:t>
      </w:r>
      <w:r w:rsidR="00EB35F5">
        <w:rPr>
          <w:rFonts w:cs="Calibri"/>
        </w:rPr>
        <w:t>: (1/2</w:t>
      </w:r>
      <w:r w:rsidR="004D598D">
        <w:rPr>
          <w:rFonts w:cs="Calibri"/>
        </w:rPr>
        <w:t xml:space="preserve"> </w:t>
      </w:r>
      <w:r w:rsidR="00BF69A7">
        <w:rPr>
          <w:rFonts w:cs="Calibri"/>
        </w:rPr>
        <w:t>andel närvarande</w:t>
      </w:r>
      <w:r w:rsidR="00EB35F5">
        <w:rPr>
          <w:rFonts w:cs="Calibri"/>
        </w:rPr>
        <w:t>)+(1/2</w:t>
      </w:r>
      <w:r w:rsidR="004D598D">
        <w:rPr>
          <w:rFonts w:cs="Calibri"/>
        </w:rPr>
        <w:t xml:space="preserve"> </w:t>
      </w:r>
      <w:r w:rsidR="00BF69A7">
        <w:rPr>
          <w:rFonts w:cs="Calibri"/>
        </w:rPr>
        <w:t>andel icke närvarande</w:t>
      </w:r>
      <w:r w:rsidR="0055594A">
        <w:rPr>
          <w:rFonts w:cs="Calibri"/>
        </w:rPr>
        <w:t>/</w:t>
      </w:r>
      <w:proofErr w:type="gramStart"/>
      <w:r w:rsidR="0055594A">
        <w:rPr>
          <w:rFonts w:cs="Calibri"/>
        </w:rPr>
        <w:t>ej</w:t>
      </w:r>
      <w:proofErr w:type="gramEnd"/>
      <w:r w:rsidR="0055594A">
        <w:rPr>
          <w:rFonts w:cs="Calibri"/>
        </w:rPr>
        <w:t xml:space="preserve"> lämnat fullmakt</w:t>
      </w:r>
      <w:r w:rsidR="00EB35F5">
        <w:rPr>
          <w:rFonts w:cs="Calibri"/>
        </w:rPr>
        <w:t xml:space="preserve">). </w:t>
      </w:r>
      <w:proofErr w:type="gramStart"/>
      <w:r w:rsidR="00EB35F5">
        <w:rPr>
          <w:rFonts w:cs="Calibri"/>
        </w:rPr>
        <w:t>Ej</w:t>
      </w:r>
      <w:proofErr w:type="gramEnd"/>
      <w:r w:rsidR="00EB35F5">
        <w:rPr>
          <w:rFonts w:cs="Calibri"/>
        </w:rPr>
        <w:t xml:space="preserve"> giltig röst vid votering.</w:t>
      </w:r>
    </w:p>
    <w:p w14:paraId="0998DC24" w14:textId="7D9B5088" w:rsidR="003237E3" w:rsidRPr="006830DE" w:rsidRDefault="006830DE" w:rsidP="002667A5">
      <w:pPr>
        <w:tabs>
          <w:tab w:val="left" w:pos="567"/>
        </w:tabs>
        <w:ind w:left="567"/>
      </w:pPr>
      <w:r w:rsidRPr="006830DE">
        <w:rPr>
          <w:rFonts w:cs="Calibri"/>
        </w:rPr>
        <w:t>R</w:t>
      </w:r>
      <w:r>
        <w:rPr>
          <w:rFonts w:cs="Calibri"/>
        </w:rPr>
        <w:t>östlängden fastställdes sålunda.</w:t>
      </w:r>
      <w:r w:rsidR="003237E3" w:rsidRPr="006830DE">
        <w:tab/>
      </w:r>
    </w:p>
    <w:p w14:paraId="4841FBC9" w14:textId="77777777" w:rsidR="00897A14" w:rsidRDefault="00897A14" w:rsidP="003237E3">
      <w:pPr>
        <w:tabs>
          <w:tab w:val="left" w:pos="567"/>
        </w:tabs>
      </w:pPr>
    </w:p>
    <w:p w14:paraId="26653C64" w14:textId="77777777" w:rsidR="00897A14" w:rsidRPr="00FB0195" w:rsidRDefault="00897A14" w:rsidP="003237E3">
      <w:pPr>
        <w:tabs>
          <w:tab w:val="left" w:pos="567"/>
        </w:tabs>
        <w:rPr>
          <w:b/>
        </w:rPr>
      </w:pPr>
      <w:r w:rsidRPr="00FB0195">
        <w:rPr>
          <w:b/>
        </w:rPr>
        <w:t>§ 4</w:t>
      </w:r>
      <w:r w:rsidR="00FB00EA" w:rsidRPr="00FB0195">
        <w:rPr>
          <w:b/>
        </w:rPr>
        <w:t>.</w:t>
      </w:r>
      <w:r w:rsidRPr="00FB0195">
        <w:rPr>
          <w:b/>
        </w:rPr>
        <w:tab/>
        <w:t xml:space="preserve">Fråga om mötet är </w:t>
      </w:r>
      <w:proofErr w:type="gramStart"/>
      <w:r w:rsidRPr="00FB0195">
        <w:rPr>
          <w:b/>
        </w:rPr>
        <w:t>behörigen</w:t>
      </w:r>
      <w:proofErr w:type="gramEnd"/>
      <w:r w:rsidRPr="00FB0195">
        <w:rPr>
          <w:b/>
        </w:rPr>
        <w:t xml:space="preserve"> utlyst.</w:t>
      </w:r>
    </w:p>
    <w:p w14:paraId="14CA9129" w14:textId="7F363515" w:rsidR="00897A14" w:rsidRDefault="001C4CE7" w:rsidP="002667A5">
      <w:pPr>
        <w:tabs>
          <w:tab w:val="left" w:pos="567"/>
        </w:tabs>
        <w:ind w:left="567"/>
      </w:pPr>
      <w:r>
        <w:t>K</w:t>
      </w:r>
      <w:r w:rsidR="00FB00EA">
        <w:t>allelse</w:t>
      </w:r>
      <w:r>
        <w:t>n</w:t>
      </w:r>
      <w:r w:rsidR="00FB00EA">
        <w:t xml:space="preserve"> till årsmötesförhandlingar </w:t>
      </w:r>
      <w:r>
        <w:t>var utsänd</w:t>
      </w:r>
      <w:r w:rsidR="00FB00EA">
        <w:t xml:space="preserve"> den 15 mars vilket godkändes av stämman.</w:t>
      </w:r>
    </w:p>
    <w:p w14:paraId="3A2F9AA7" w14:textId="77777777" w:rsidR="00FB00EA" w:rsidRDefault="00FB00EA" w:rsidP="003237E3">
      <w:pPr>
        <w:tabs>
          <w:tab w:val="left" w:pos="567"/>
        </w:tabs>
      </w:pPr>
    </w:p>
    <w:p w14:paraId="4F4CBA74" w14:textId="77777777" w:rsidR="00FB00EA" w:rsidRPr="00FB0195" w:rsidRDefault="00FB00EA" w:rsidP="003237E3">
      <w:pPr>
        <w:tabs>
          <w:tab w:val="left" w:pos="567"/>
        </w:tabs>
        <w:rPr>
          <w:b/>
        </w:rPr>
      </w:pPr>
      <w:r w:rsidRPr="00FB0195">
        <w:rPr>
          <w:b/>
        </w:rPr>
        <w:t>§ 5.</w:t>
      </w:r>
      <w:r w:rsidRPr="00FB0195">
        <w:rPr>
          <w:b/>
        </w:rPr>
        <w:tab/>
        <w:t>Val av ordförande och sekreterare för mötet.</w:t>
      </w:r>
    </w:p>
    <w:p w14:paraId="4D99E069" w14:textId="77777777" w:rsidR="00FB00EA" w:rsidRDefault="00FB00EA" w:rsidP="003237E3">
      <w:pPr>
        <w:tabs>
          <w:tab w:val="left" w:pos="567"/>
        </w:tabs>
      </w:pPr>
      <w:r>
        <w:tab/>
        <w:t>Beslöts att välja Bertil Nilsson till ordförande och Sven Lundberg till sekreterare.</w:t>
      </w:r>
    </w:p>
    <w:p w14:paraId="2343080B" w14:textId="77777777" w:rsidR="00FB00EA" w:rsidRDefault="00FB00EA" w:rsidP="003237E3">
      <w:pPr>
        <w:tabs>
          <w:tab w:val="left" w:pos="567"/>
        </w:tabs>
      </w:pPr>
    </w:p>
    <w:p w14:paraId="5D98570D" w14:textId="77777777" w:rsidR="00FB00EA" w:rsidRPr="00FB0195" w:rsidRDefault="00FB00EA" w:rsidP="003237E3">
      <w:pPr>
        <w:tabs>
          <w:tab w:val="left" w:pos="567"/>
        </w:tabs>
        <w:rPr>
          <w:b/>
        </w:rPr>
      </w:pPr>
      <w:r w:rsidRPr="00FB0195">
        <w:rPr>
          <w:b/>
        </w:rPr>
        <w:t>§ 6.</w:t>
      </w:r>
      <w:r w:rsidRPr="00FB0195">
        <w:rPr>
          <w:b/>
        </w:rPr>
        <w:tab/>
        <w:t>Val av två justeringsmän.</w:t>
      </w:r>
    </w:p>
    <w:p w14:paraId="38506B62" w14:textId="2F7250FE" w:rsidR="00FB00EA" w:rsidRDefault="00FB00EA" w:rsidP="003237E3">
      <w:pPr>
        <w:tabs>
          <w:tab w:val="left" w:pos="567"/>
        </w:tabs>
      </w:pPr>
      <w:r>
        <w:tab/>
        <w:t>Till protokolljusterare tillika röstr</w:t>
      </w:r>
      <w:r w:rsidR="00416EF7">
        <w:t>äknare utsågs Jim Håkansson</w:t>
      </w:r>
      <w:r>
        <w:t xml:space="preserve"> och Britt Sköld.</w:t>
      </w:r>
    </w:p>
    <w:p w14:paraId="00346A65" w14:textId="77777777" w:rsidR="00FB00EA" w:rsidRDefault="00FB00EA" w:rsidP="003237E3">
      <w:pPr>
        <w:tabs>
          <w:tab w:val="left" w:pos="567"/>
        </w:tabs>
      </w:pPr>
    </w:p>
    <w:p w14:paraId="75E2455B" w14:textId="77777777" w:rsidR="00FB00EA" w:rsidRPr="009F2CDE" w:rsidRDefault="00FB00EA" w:rsidP="003237E3">
      <w:pPr>
        <w:tabs>
          <w:tab w:val="left" w:pos="567"/>
        </w:tabs>
        <w:rPr>
          <w:b/>
        </w:rPr>
      </w:pPr>
      <w:r w:rsidRPr="009F2CDE">
        <w:rPr>
          <w:b/>
        </w:rPr>
        <w:t xml:space="preserve">§ 7. </w:t>
      </w:r>
      <w:r w:rsidRPr="009F2CDE">
        <w:rPr>
          <w:b/>
        </w:rPr>
        <w:tab/>
        <w:t>Styrelsens och revisorns berättelse.</w:t>
      </w:r>
    </w:p>
    <w:p w14:paraId="048BBBC2" w14:textId="683BF4C5" w:rsidR="00FB00EA" w:rsidRDefault="00F12DEE" w:rsidP="002667A5">
      <w:pPr>
        <w:tabs>
          <w:tab w:val="left" w:pos="567"/>
        </w:tabs>
        <w:ind w:left="567"/>
      </w:pPr>
      <w:r>
        <w:t>Styrelsens och revisorernas berättelser är utsända till medlemmarna. Dessa betraktades som föredragna och med godkännande från årsmötet lades dessa till handlingarna.</w:t>
      </w:r>
    </w:p>
    <w:p w14:paraId="7FAEC189" w14:textId="77777777" w:rsidR="00F12DEE" w:rsidRDefault="00F12DEE" w:rsidP="003237E3">
      <w:pPr>
        <w:tabs>
          <w:tab w:val="left" w:pos="567"/>
        </w:tabs>
      </w:pPr>
    </w:p>
    <w:p w14:paraId="34CC1FA9" w14:textId="77777777" w:rsidR="00A7675B" w:rsidRDefault="00A7675B" w:rsidP="003237E3">
      <w:pPr>
        <w:tabs>
          <w:tab w:val="left" w:pos="567"/>
        </w:tabs>
        <w:rPr>
          <w:b/>
        </w:rPr>
      </w:pPr>
    </w:p>
    <w:p w14:paraId="15E773C2" w14:textId="77777777" w:rsidR="00A7675B" w:rsidRDefault="00A7675B" w:rsidP="003237E3">
      <w:pPr>
        <w:tabs>
          <w:tab w:val="left" w:pos="567"/>
        </w:tabs>
        <w:rPr>
          <w:b/>
        </w:rPr>
      </w:pPr>
    </w:p>
    <w:p w14:paraId="6B509963" w14:textId="77777777" w:rsidR="00A7675B" w:rsidRDefault="00A7675B" w:rsidP="003237E3">
      <w:pPr>
        <w:tabs>
          <w:tab w:val="left" w:pos="567"/>
        </w:tabs>
        <w:rPr>
          <w:b/>
        </w:rPr>
      </w:pPr>
    </w:p>
    <w:p w14:paraId="0E1968D9" w14:textId="77777777" w:rsidR="00A7675B" w:rsidRDefault="00A7675B" w:rsidP="003237E3">
      <w:pPr>
        <w:tabs>
          <w:tab w:val="left" w:pos="567"/>
        </w:tabs>
        <w:rPr>
          <w:b/>
        </w:rPr>
      </w:pPr>
    </w:p>
    <w:p w14:paraId="7FD8064C" w14:textId="77777777" w:rsidR="00A7675B" w:rsidRDefault="00A7675B" w:rsidP="003237E3">
      <w:pPr>
        <w:tabs>
          <w:tab w:val="left" w:pos="567"/>
        </w:tabs>
        <w:rPr>
          <w:b/>
        </w:rPr>
      </w:pPr>
    </w:p>
    <w:p w14:paraId="1D769E07" w14:textId="10F875D4" w:rsidR="00A7675B" w:rsidRDefault="00734B89" w:rsidP="00734B89">
      <w:pPr>
        <w:tabs>
          <w:tab w:val="left" w:pos="567"/>
        </w:tabs>
        <w:jc w:val="center"/>
        <w:rPr>
          <w:b/>
        </w:rPr>
      </w:pPr>
      <w:r>
        <w:rPr>
          <w:b/>
        </w:rPr>
        <w:t>1/3</w:t>
      </w:r>
    </w:p>
    <w:p w14:paraId="6A99354D" w14:textId="77777777" w:rsidR="00A7675B" w:rsidRDefault="00A7675B" w:rsidP="003237E3">
      <w:pPr>
        <w:tabs>
          <w:tab w:val="left" w:pos="567"/>
        </w:tabs>
        <w:rPr>
          <w:b/>
        </w:rPr>
      </w:pPr>
    </w:p>
    <w:p w14:paraId="129EC51C" w14:textId="77777777" w:rsidR="00A7675B" w:rsidRDefault="00A7675B" w:rsidP="003237E3">
      <w:pPr>
        <w:tabs>
          <w:tab w:val="left" w:pos="567"/>
        </w:tabs>
        <w:rPr>
          <w:b/>
        </w:rPr>
      </w:pPr>
    </w:p>
    <w:p w14:paraId="6FFC797E" w14:textId="77777777" w:rsidR="00A7675B" w:rsidRDefault="00A7675B" w:rsidP="003237E3">
      <w:pPr>
        <w:tabs>
          <w:tab w:val="left" w:pos="567"/>
        </w:tabs>
        <w:rPr>
          <w:b/>
        </w:rPr>
      </w:pPr>
    </w:p>
    <w:p w14:paraId="6E43B095" w14:textId="77777777" w:rsidR="00F12DEE" w:rsidRPr="009F2CDE" w:rsidRDefault="00F12DEE" w:rsidP="003237E3">
      <w:pPr>
        <w:tabs>
          <w:tab w:val="left" w:pos="567"/>
        </w:tabs>
        <w:rPr>
          <w:b/>
        </w:rPr>
      </w:pPr>
      <w:r w:rsidRPr="009F2CDE">
        <w:rPr>
          <w:b/>
        </w:rPr>
        <w:t>§ 8.</w:t>
      </w:r>
      <w:r w:rsidRPr="009F2CDE">
        <w:rPr>
          <w:b/>
        </w:rPr>
        <w:tab/>
        <w:t>Fråga om ansvarsfrihet för styrelsen.</w:t>
      </w:r>
    </w:p>
    <w:p w14:paraId="35DA423C" w14:textId="4580C30D" w:rsidR="00F12DEE" w:rsidRDefault="00F12DEE" w:rsidP="002667A5">
      <w:pPr>
        <w:tabs>
          <w:tab w:val="left" w:pos="567"/>
        </w:tabs>
        <w:ind w:left="567"/>
      </w:pPr>
      <w:r>
        <w:t>På förfrågan av mötesordföranden beslöt stämman att fastställ</w:t>
      </w:r>
      <w:r w:rsidR="00750575">
        <w:t>a resultat- och balansräkningen så som desamma intagits i årsredovisningen. Vidare beslöt stämman att disponera till stämmans förfogande stående medel enligt styrelsens förslag.</w:t>
      </w:r>
    </w:p>
    <w:p w14:paraId="57613F8B" w14:textId="72CA9714" w:rsidR="00215CA9" w:rsidRDefault="00F12DEE" w:rsidP="00721F69">
      <w:pPr>
        <w:tabs>
          <w:tab w:val="left" w:pos="567"/>
        </w:tabs>
        <w:ind w:left="567"/>
      </w:pPr>
      <w:r>
        <w:t>Revisorerna tillstyrker att årsmötet beviljar styrelsens ledamöter ansvarsfrihet för det gångna verksamhetsåret, vilket årsmötet även beslutar.</w:t>
      </w:r>
    </w:p>
    <w:p w14:paraId="719D1797" w14:textId="77C799AC" w:rsidR="00750575" w:rsidRDefault="00BD2E30" w:rsidP="00750575">
      <w:pPr>
        <w:tabs>
          <w:tab w:val="left" w:pos="567"/>
        </w:tabs>
        <w:ind w:left="567"/>
      </w:pPr>
      <w:r>
        <w:t>Reservation mot beslutet framfördes av</w:t>
      </w:r>
      <w:r w:rsidR="00104E30">
        <w:t xml:space="preserve"> Viveca och Ivar Modigh, Kenneth Gunnarsson, Eva Nilsson samt Britta </w:t>
      </w:r>
      <w:proofErr w:type="spellStart"/>
      <w:r w:rsidR="00104E30">
        <w:t>Risfors</w:t>
      </w:r>
      <w:proofErr w:type="spellEnd"/>
      <w:r w:rsidR="00104E30">
        <w:t>.</w:t>
      </w:r>
    </w:p>
    <w:p w14:paraId="3E3FB387" w14:textId="77777777" w:rsidR="00191B70" w:rsidRDefault="00191B70" w:rsidP="003237E3">
      <w:pPr>
        <w:tabs>
          <w:tab w:val="left" w:pos="567"/>
        </w:tabs>
        <w:rPr>
          <w:b/>
        </w:rPr>
      </w:pPr>
    </w:p>
    <w:p w14:paraId="48CF9D79" w14:textId="77777777" w:rsidR="00215CA9" w:rsidRPr="009F2CDE" w:rsidRDefault="00215CA9" w:rsidP="003237E3">
      <w:pPr>
        <w:tabs>
          <w:tab w:val="left" w:pos="567"/>
        </w:tabs>
        <w:rPr>
          <w:b/>
        </w:rPr>
      </w:pPr>
      <w:r w:rsidRPr="009F2CDE">
        <w:rPr>
          <w:b/>
        </w:rPr>
        <w:t>§ 9.</w:t>
      </w:r>
      <w:r w:rsidRPr="009F2CDE">
        <w:rPr>
          <w:b/>
        </w:rPr>
        <w:tab/>
      </w:r>
      <w:proofErr w:type="gramStart"/>
      <w:r w:rsidRPr="009F2CDE">
        <w:rPr>
          <w:b/>
        </w:rPr>
        <w:t>Framställan</w:t>
      </w:r>
      <w:proofErr w:type="gramEnd"/>
      <w:r w:rsidRPr="009F2CDE">
        <w:rPr>
          <w:b/>
        </w:rPr>
        <w:t xml:space="preserve"> från styrelsen eller motioner från medlemmarna.</w:t>
      </w:r>
    </w:p>
    <w:p w14:paraId="1EF1E05D" w14:textId="6ACA7A93" w:rsidR="00104E30" w:rsidRDefault="00215CA9" w:rsidP="002667A5">
      <w:pPr>
        <w:tabs>
          <w:tab w:val="left" w:pos="567"/>
        </w:tabs>
        <w:ind w:left="567"/>
      </w:pPr>
      <w:r>
        <w:t>Motion har inkommit</w:t>
      </w:r>
      <w:r w:rsidR="009274BE">
        <w:t>,</w:t>
      </w:r>
      <w:r>
        <w:t xml:space="preserve"> från </w:t>
      </w:r>
      <w:r w:rsidR="009274BE">
        <w:t xml:space="preserve">Viveka &amp; </w:t>
      </w:r>
      <w:r>
        <w:t xml:space="preserve">Ivar Modigh </w:t>
      </w:r>
      <w:r w:rsidR="009274BE">
        <w:t xml:space="preserve">samt Eva Nilsson, </w:t>
      </w:r>
      <w:r>
        <w:t xml:space="preserve">gällande </w:t>
      </w:r>
      <w:r w:rsidR="00104E30">
        <w:t>återställande av staketet utmed Domkyrkovägen.</w:t>
      </w:r>
    </w:p>
    <w:p w14:paraId="6EAB92EE" w14:textId="09628437" w:rsidR="00104E30" w:rsidRDefault="00FA07C8" w:rsidP="002667A5">
      <w:pPr>
        <w:tabs>
          <w:tab w:val="left" w:pos="567"/>
        </w:tabs>
        <w:ind w:left="567"/>
      </w:pPr>
      <w:r>
        <w:t>Mötet beslöt</w:t>
      </w:r>
      <w:r w:rsidR="00104E30">
        <w:t xml:space="preserve"> </w:t>
      </w:r>
      <w:r>
        <w:t xml:space="preserve">bifalla motionen genom att </w:t>
      </w:r>
      <w:r w:rsidR="00104E30">
        <w:t>ett likvärdigt staket ska sättas upp utifrån den offert som Marcus Johnsso</w:t>
      </w:r>
      <w:r w:rsidR="00A56EFA">
        <w:t xml:space="preserve">n har presenterat för styrelsen och i samråd med och delfinansierat av </w:t>
      </w:r>
      <w:proofErr w:type="spellStart"/>
      <w:r w:rsidR="00A56EFA">
        <w:t>vf</w:t>
      </w:r>
      <w:proofErr w:type="spellEnd"/>
      <w:r w:rsidR="00A56EFA">
        <w:t xml:space="preserve"> 2 i Höllviken.</w:t>
      </w:r>
    </w:p>
    <w:p w14:paraId="232FCE08" w14:textId="00C830F3" w:rsidR="00FA07C8" w:rsidRDefault="00FA07C8" w:rsidP="002667A5">
      <w:pPr>
        <w:tabs>
          <w:tab w:val="left" w:pos="567"/>
        </w:tabs>
        <w:ind w:left="567"/>
      </w:pPr>
      <w:r>
        <w:t>Motion har inkommit från Ivar Modigh gällande utökad medlemsinformation beträffande planerade styrelsemöten.</w:t>
      </w:r>
    </w:p>
    <w:p w14:paraId="4CB96E45" w14:textId="2506EECB" w:rsidR="00FA07C8" w:rsidRDefault="00FA07C8" w:rsidP="002667A5">
      <w:pPr>
        <w:tabs>
          <w:tab w:val="left" w:pos="567"/>
        </w:tabs>
        <w:ind w:left="567"/>
      </w:pPr>
      <w:r>
        <w:t>Mötet beslöt bifalla det förslag till svar som styrelsen</w:t>
      </w:r>
      <w:r w:rsidR="00A818AB">
        <w:t xml:space="preserve"> presenterat i kallelsen.</w:t>
      </w:r>
    </w:p>
    <w:p w14:paraId="0D62DEB8" w14:textId="7B21B521" w:rsidR="00A818AB" w:rsidRDefault="00A818AB" w:rsidP="002667A5">
      <w:pPr>
        <w:tabs>
          <w:tab w:val="left" w:pos="567"/>
        </w:tabs>
        <w:ind w:left="567"/>
      </w:pPr>
      <w:r>
        <w:t xml:space="preserve">Motion har inkommit från Peter </w:t>
      </w:r>
      <w:proofErr w:type="spellStart"/>
      <w:r>
        <w:t>Wielander</w:t>
      </w:r>
      <w:proofErr w:type="spellEnd"/>
      <w:r>
        <w:t xml:space="preserve"> gällande motorvärmare- och laddnings</w:t>
      </w:r>
      <w:r w:rsidR="00E30332">
        <w:t>s</w:t>
      </w:r>
      <w:r>
        <w:t>tolpar.</w:t>
      </w:r>
    </w:p>
    <w:p w14:paraId="620BFED1" w14:textId="65C98159" w:rsidR="00A818AB" w:rsidRDefault="00A818AB" w:rsidP="002667A5">
      <w:pPr>
        <w:tabs>
          <w:tab w:val="left" w:pos="567"/>
        </w:tabs>
        <w:ind w:left="567"/>
      </w:pPr>
      <w:r>
        <w:t>Mötet beslöt bifalla det förslag till svar som styrelsen presenterat i kallelsen.</w:t>
      </w:r>
    </w:p>
    <w:p w14:paraId="4AB60596" w14:textId="3324CD00" w:rsidR="00E30332" w:rsidRDefault="00E30332" w:rsidP="002667A5">
      <w:pPr>
        <w:tabs>
          <w:tab w:val="left" w:pos="567"/>
        </w:tabs>
        <w:ind w:left="567"/>
      </w:pPr>
      <w:r>
        <w:t xml:space="preserve">Motion har inkommit från Peter </w:t>
      </w:r>
      <w:proofErr w:type="spellStart"/>
      <w:r>
        <w:t>Wielander</w:t>
      </w:r>
      <w:proofErr w:type="spellEnd"/>
      <w:r>
        <w:t xml:space="preserve"> gällande köp av mark utanför Höllviken 10:78.</w:t>
      </w:r>
    </w:p>
    <w:p w14:paraId="2F9700B8" w14:textId="2376D772" w:rsidR="00A56EFA" w:rsidRDefault="00E30332" w:rsidP="00A56EFA">
      <w:pPr>
        <w:tabs>
          <w:tab w:val="left" w:pos="567"/>
        </w:tabs>
        <w:ind w:left="567"/>
      </w:pPr>
      <w:r>
        <w:t>Mötet beslöt bifalla det förslag till svar som styrelsen presenterat i kallelsen.</w:t>
      </w:r>
    </w:p>
    <w:p w14:paraId="6C9E8037" w14:textId="77777777" w:rsidR="002667A5" w:rsidRDefault="002667A5" w:rsidP="003237E3">
      <w:pPr>
        <w:tabs>
          <w:tab w:val="left" w:pos="567"/>
        </w:tabs>
        <w:rPr>
          <w:b/>
        </w:rPr>
      </w:pPr>
    </w:p>
    <w:p w14:paraId="236B0078" w14:textId="6481F35F" w:rsidR="00313F95" w:rsidRPr="009F2CDE" w:rsidRDefault="002667A5" w:rsidP="003237E3">
      <w:pPr>
        <w:tabs>
          <w:tab w:val="left" w:pos="567"/>
        </w:tabs>
        <w:rPr>
          <w:b/>
        </w:rPr>
      </w:pPr>
      <w:r>
        <w:rPr>
          <w:b/>
        </w:rPr>
        <w:t xml:space="preserve">§ 10. </w:t>
      </w:r>
      <w:r w:rsidR="00313F95" w:rsidRPr="009F2CDE">
        <w:rPr>
          <w:b/>
        </w:rPr>
        <w:t>Ersättning till styrelse och revisorer.</w:t>
      </w:r>
    </w:p>
    <w:p w14:paraId="46ABF691" w14:textId="0952FACA" w:rsidR="00737459" w:rsidRPr="00737459" w:rsidRDefault="00737459" w:rsidP="00737459">
      <w:pPr>
        <w:tabs>
          <w:tab w:val="left" w:pos="567"/>
        </w:tabs>
      </w:pPr>
      <w:r>
        <w:tab/>
        <w:t>Beslöts vara 1 prisbasbelopp</w:t>
      </w:r>
      <w:r w:rsidR="001A737C">
        <w:t xml:space="preserve"> respektive 7000 SEK exklusive sociala avgifter.</w:t>
      </w:r>
    </w:p>
    <w:p w14:paraId="686280A4" w14:textId="77777777" w:rsidR="002667A5" w:rsidRDefault="002667A5" w:rsidP="003237E3">
      <w:pPr>
        <w:tabs>
          <w:tab w:val="left" w:pos="567"/>
        </w:tabs>
        <w:rPr>
          <w:b/>
        </w:rPr>
      </w:pPr>
    </w:p>
    <w:p w14:paraId="51BC1101" w14:textId="77777777" w:rsidR="001A737C" w:rsidRPr="009F2CDE" w:rsidRDefault="001A737C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11. Styrelsens förslag till utgifts- och inkomststat samt debiteringslängd.</w:t>
      </w:r>
    </w:p>
    <w:p w14:paraId="36E526C2" w14:textId="6D93B458" w:rsidR="001A737C" w:rsidRDefault="001A737C" w:rsidP="002667A5">
      <w:pPr>
        <w:tabs>
          <w:tab w:val="left" w:pos="567"/>
        </w:tabs>
        <w:ind w:left="567"/>
      </w:pPr>
      <w:r>
        <w:t xml:space="preserve">Styrelsens förslag till utgifts- och inkomststat samt </w:t>
      </w:r>
      <w:r w:rsidR="005D3E4B">
        <w:t>debiteringslängd</w:t>
      </w:r>
      <w:r>
        <w:t xml:space="preserve"> godkändes och fastställdes.</w:t>
      </w:r>
    </w:p>
    <w:p w14:paraId="100CC0B0" w14:textId="77777777" w:rsidR="001A737C" w:rsidRDefault="001A737C" w:rsidP="002667A5">
      <w:pPr>
        <w:tabs>
          <w:tab w:val="left" w:pos="567"/>
        </w:tabs>
        <w:ind w:left="567"/>
      </w:pPr>
      <w:r>
        <w:t>Årsavgiften är oförändrad 2000 SEK per fastighet och garageavgift 3100 SEK per år för de medlemmar som denna avgift gäller.</w:t>
      </w:r>
    </w:p>
    <w:p w14:paraId="5448DC1B" w14:textId="77777777" w:rsidR="001A737C" w:rsidRDefault="001A737C" w:rsidP="003237E3">
      <w:pPr>
        <w:tabs>
          <w:tab w:val="left" w:pos="567"/>
        </w:tabs>
      </w:pPr>
    </w:p>
    <w:p w14:paraId="0A30CC2E" w14:textId="77777777" w:rsidR="001A737C" w:rsidRPr="009F2CDE" w:rsidRDefault="001A737C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12.</w:t>
      </w:r>
      <w:r w:rsidRPr="009F2CDE">
        <w:rPr>
          <w:b/>
        </w:rPr>
        <w:tab/>
        <w:t>Val av styrelse och styrelseordförande.</w:t>
      </w:r>
    </w:p>
    <w:p w14:paraId="0D15C86C" w14:textId="77777777" w:rsidR="001A737C" w:rsidRDefault="001A737C" w:rsidP="003237E3">
      <w:pPr>
        <w:tabs>
          <w:tab w:val="left" w:pos="567"/>
        </w:tabs>
      </w:pPr>
      <w:r>
        <w:tab/>
      </w:r>
      <w:r w:rsidR="00B4512B">
        <w:t>Valberedningen förslag tillstyrktes av årsmötet enligt följande:</w:t>
      </w:r>
    </w:p>
    <w:p w14:paraId="17B68432" w14:textId="45F16903" w:rsidR="00B4512B" w:rsidRDefault="00297F3F" w:rsidP="002667A5">
      <w:pPr>
        <w:tabs>
          <w:tab w:val="left" w:pos="567"/>
        </w:tabs>
        <w:ind w:left="567"/>
      </w:pPr>
      <w:r>
        <w:t>Urban Norén</w:t>
      </w:r>
      <w:r>
        <w:tab/>
        <w:t>ordinarie ledamot vald till 2018</w:t>
      </w:r>
    </w:p>
    <w:p w14:paraId="5956736D" w14:textId="181D6B73" w:rsidR="00297F3F" w:rsidRDefault="00297F3F" w:rsidP="002667A5">
      <w:pPr>
        <w:tabs>
          <w:tab w:val="left" w:pos="567"/>
        </w:tabs>
        <w:ind w:left="567"/>
      </w:pPr>
      <w:r>
        <w:t>Lisbeth Pettersson</w:t>
      </w:r>
      <w:r>
        <w:tab/>
        <w:t>ordinarie ledamot vald till 2018</w:t>
      </w:r>
    </w:p>
    <w:p w14:paraId="13CF708C" w14:textId="65D57F43" w:rsidR="00297F3F" w:rsidRDefault="00297F3F" w:rsidP="002667A5">
      <w:pPr>
        <w:tabs>
          <w:tab w:val="left" w:pos="567"/>
        </w:tabs>
        <w:ind w:left="567"/>
      </w:pPr>
      <w:r>
        <w:t>Lars Sköld</w:t>
      </w:r>
      <w:r>
        <w:tab/>
        <w:t>ordinarie ledamot vald till 2018</w:t>
      </w:r>
    </w:p>
    <w:p w14:paraId="3BAFE448" w14:textId="342F2F40" w:rsidR="00297F3F" w:rsidRDefault="00297F3F" w:rsidP="002667A5">
      <w:pPr>
        <w:tabs>
          <w:tab w:val="left" w:pos="567"/>
        </w:tabs>
        <w:ind w:left="567"/>
      </w:pPr>
      <w:r>
        <w:t>Glenn Pålsson</w:t>
      </w:r>
      <w:r>
        <w:tab/>
        <w:t>ordinarie ledamot nyvald 2 års mandattid</w:t>
      </w:r>
    </w:p>
    <w:p w14:paraId="2EF6267C" w14:textId="6A64762F" w:rsidR="00297F3F" w:rsidRDefault="00297F3F" w:rsidP="002667A5">
      <w:pPr>
        <w:tabs>
          <w:tab w:val="left" w:pos="567"/>
        </w:tabs>
        <w:ind w:left="567"/>
      </w:pPr>
      <w:r>
        <w:t>Marcus Johnsson</w:t>
      </w:r>
      <w:r>
        <w:tab/>
        <w:t>ordinarie ledamot nyvald 2 års mandattid</w:t>
      </w:r>
    </w:p>
    <w:p w14:paraId="5BEB3BDD" w14:textId="24F54906" w:rsidR="00297F3F" w:rsidRDefault="00297F3F" w:rsidP="002667A5">
      <w:pPr>
        <w:tabs>
          <w:tab w:val="left" w:pos="567"/>
        </w:tabs>
        <w:ind w:left="567"/>
      </w:pPr>
      <w:r>
        <w:t>Petra Schulte</w:t>
      </w:r>
      <w:r>
        <w:tab/>
        <w:t>suppleant nyvald 1 års mandattid</w:t>
      </w:r>
    </w:p>
    <w:p w14:paraId="2B16CE4E" w14:textId="5A55F96A" w:rsidR="00297F3F" w:rsidRDefault="00297F3F" w:rsidP="002667A5">
      <w:pPr>
        <w:tabs>
          <w:tab w:val="left" w:pos="567"/>
        </w:tabs>
        <w:ind w:left="567"/>
      </w:pPr>
      <w:r>
        <w:t>Anders Selander</w:t>
      </w:r>
      <w:r w:rsidR="00132815">
        <w:tab/>
        <w:t>suppleant nyvald 1 års mandattid</w:t>
      </w:r>
    </w:p>
    <w:p w14:paraId="6EFFA94D" w14:textId="6CEBD9D1" w:rsidR="00297F3F" w:rsidRDefault="00132815" w:rsidP="00132815">
      <w:pPr>
        <w:tabs>
          <w:tab w:val="left" w:pos="567"/>
        </w:tabs>
        <w:ind w:left="567"/>
      </w:pPr>
      <w:r>
        <w:t>Urban Norén</w:t>
      </w:r>
      <w:r>
        <w:tab/>
        <w:t>styrelseordförande omvald 1 års mandattid</w:t>
      </w:r>
    </w:p>
    <w:p w14:paraId="1F66D3E6" w14:textId="77777777" w:rsidR="00B4512B" w:rsidRPr="009F2CDE" w:rsidRDefault="00B4512B" w:rsidP="003237E3">
      <w:pPr>
        <w:tabs>
          <w:tab w:val="left" w:pos="567"/>
        </w:tabs>
        <w:rPr>
          <w:b/>
        </w:rPr>
      </w:pPr>
    </w:p>
    <w:p w14:paraId="0F6277A3" w14:textId="77777777" w:rsidR="00A7675B" w:rsidRDefault="00A7675B" w:rsidP="003237E3">
      <w:pPr>
        <w:tabs>
          <w:tab w:val="left" w:pos="567"/>
        </w:tabs>
        <w:rPr>
          <w:b/>
        </w:rPr>
      </w:pPr>
    </w:p>
    <w:p w14:paraId="7049FC83" w14:textId="77777777" w:rsidR="00A7675B" w:rsidRDefault="00A7675B" w:rsidP="003237E3">
      <w:pPr>
        <w:tabs>
          <w:tab w:val="left" w:pos="567"/>
        </w:tabs>
        <w:rPr>
          <w:b/>
        </w:rPr>
      </w:pPr>
    </w:p>
    <w:p w14:paraId="2E065DBD" w14:textId="77777777" w:rsidR="006C79A6" w:rsidRDefault="006C79A6" w:rsidP="003237E3">
      <w:pPr>
        <w:tabs>
          <w:tab w:val="left" w:pos="567"/>
        </w:tabs>
        <w:rPr>
          <w:b/>
        </w:rPr>
      </w:pPr>
      <w:bookmarkStart w:id="0" w:name="_GoBack"/>
      <w:bookmarkEnd w:id="0"/>
    </w:p>
    <w:p w14:paraId="616931B0" w14:textId="77777777" w:rsidR="00A7675B" w:rsidRDefault="00A7675B" w:rsidP="003237E3">
      <w:pPr>
        <w:tabs>
          <w:tab w:val="left" w:pos="567"/>
        </w:tabs>
        <w:rPr>
          <w:b/>
        </w:rPr>
      </w:pPr>
    </w:p>
    <w:p w14:paraId="1BA40FC5" w14:textId="26CD0E19" w:rsidR="00A7675B" w:rsidRDefault="00734B89" w:rsidP="00734B89">
      <w:pPr>
        <w:tabs>
          <w:tab w:val="left" w:pos="567"/>
        </w:tabs>
        <w:jc w:val="center"/>
        <w:rPr>
          <w:b/>
        </w:rPr>
      </w:pPr>
      <w:r>
        <w:rPr>
          <w:b/>
        </w:rPr>
        <w:t>2/3</w:t>
      </w:r>
    </w:p>
    <w:p w14:paraId="7FFDC271" w14:textId="77777777" w:rsidR="00A7675B" w:rsidRDefault="00A7675B" w:rsidP="003237E3">
      <w:pPr>
        <w:tabs>
          <w:tab w:val="left" w:pos="567"/>
        </w:tabs>
        <w:rPr>
          <w:b/>
        </w:rPr>
      </w:pPr>
    </w:p>
    <w:p w14:paraId="45196D00" w14:textId="77777777" w:rsidR="00A7675B" w:rsidRDefault="00A7675B" w:rsidP="003237E3">
      <w:pPr>
        <w:tabs>
          <w:tab w:val="left" w:pos="567"/>
        </w:tabs>
        <w:rPr>
          <w:b/>
        </w:rPr>
      </w:pPr>
    </w:p>
    <w:p w14:paraId="319C36BD" w14:textId="77777777" w:rsidR="00734B89" w:rsidRDefault="00734B89" w:rsidP="003237E3">
      <w:pPr>
        <w:tabs>
          <w:tab w:val="left" w:pos="567"/>
        </w:tabs>
        <w:rPr>
          <w:b/>
        </w:rPr>
      </w:pPr>
    </w:p>
    <w:p w14:paraId="50ECB2D2" w14:textId="77777777" w:rsidR="00734B89" w:rsidRDefault="00734B89" w:rsidP="003237E3">
      <w:pPr>
        <w:tabs>
          <w:tab w:val="left" w:pos="567"/>
        </w:tabs>
        <w:rPr>
          <w:b/>
        </w:rPr>
      </w:pPr>
    </w:p>
    <w:p w14:paraId="46DBE25D" w14:textId="77777777" w:rsidR="00B4512B" w:rsidRPr="009F2CDE" w:rsidRDefault="00B4512B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13.</w:t>
      </w:r>
      <w:r w:rsidRPr="009F2CDE">
        <w:rPr>
          <w:b/>
        </w:rPr>
        <w:tab/>
        <w:t>Val av revisorer.</w:t>
      </w:r>
    </w:p>
    <w:p w14:paraId="7C87F262" w14:textId="77777777" w:rsidR="00B4512B" w:rsidRDefault="00B4512B" w:rsidP="003237E3">
      <w:pPr>
        <w:tabs>
          <w:tab w:val="left" w:pos="567"/>
        </w:tabs>
      </w:pPr>
      <w:r>
        <w:tab/>
        <w:t>Bertil Nilsson</w:t>
      </w:r>
      <w:r>
        <w:tab/>
      </w:r>
      <w:r w:rsidR="002E5098">
        <w:t xml:space="preserve">ordinarie revisor </w:t>
      </w:r>
      <w:r>
        <w:t>omvald 1 års mandattid</w:t>
      </w:r>
    </w:p>
    <w:p w14:paraId="066A8953" w14:textId="77777777" w:rsidR="00B4512B" w:rsidRDefault="00B4512B" w:rsidP="003237E3">
      <w:pPr>
        <w:tabs>
          <w:tab w:val="left" w:pos="567"/>
        </w:tabs>
      </w:pPr>
      <w:r>
        <w:tab/>
        <w:t>Sven Sköld</w:t>
      </w:r>
      <w:r>
        <w:tab/>
      </w:r>
      <w:r w:rsidR="002E5098">
        <w:t>suppleant omvald 1 års mandattid</w:t>
      </w:r>
    </w:p>
    <w:p w14:paraId="57706F16" w14:textId="77777777" w:rsidR="00A7675B" w:rsidRDefault="00A7675B" w:rsidP="003237E3">
      <w:pPr>
        <w:tabs>
          <w:tab w:val="left" w:pos="567"/>
        </w:tabs>
        <w:rPr>
          <w:b/>
        </w:rPr>
      </w:pPr>
    </w:p>
    <w:p w14:paraId="1546458B" w14:textId="77777777" w:rsidR="002E5098" w:rsidRPr="009F2CDE" w:rsidRDefault="002E5098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14.</w:t>
      </w:r>
      <w:r w:rsidRPr="009F2CDE">
        <w:rPr>
          <w:b/>
        </w:rPr>
        <w:tab/>
        <w:t>Fråga om valberedning.</w:t>
      </w:r>
    </w:p>
    <w:p w14:paraId="43E6A9E8" w14:textId="0222C040" w:rsidR="002E5098" w:rsidRDefault="00830710" w:rsidP="003237E3">
      <w:pPr>
        <w:tabs>
          <w:tab w:val="left" w:pos="567"/>
        </w:tabs>
      </w:pPr>
      <w:r>
        <w:tab/>
        <w:t>Beslöts att</w:t>
      </w:r>
      <w:r w:rsidR="002E5098">
        <w:t xml:space="preserve"> styrelsen bereder kommande val.</w:t>
      </w:r>
    </w:p>
    <w:p w14:paraId="0310FCE8" w14:textId="77777777" w:rsidR="002E5098" w:rsidRDefault="002E5098" w:rsidP="003237E3">
      <w:pPr>
        <w:tabs>
          <w:tab w:val="left" w:pos="567"/>
        </w:tabs>
      </w:pPr>
    </w:p>
    <w:p w14:paraId="3DC2F8AB" w14:textId="77777777" w:rsidR="002E5098" w:rsidRPr="009F2CDE" w:rsidRDefault="002E5098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15.</w:t>
      </w:r>
      <w:r w:rsidRPr="009F2CDE">
        <w:rPr>
          <w:b/>
        </w:rPr>
        <w:tab/>
        <w:t>Övriga frågor.</w:t>
      </w:r>
    </w:p>
    <w:p w14:paraId="7BCA8E4A" w14:textId="10168605" w:rsidR="002E5098" w:rsidRDefault="00CB422C" w:rsidP="00CB422C">
      <w:pPr>
        <w:tabs>
          <w:tab w:val="left" w:pos="567"/>
        </w:tabs>
        <w:ind w:left="567"/>
      </w:pPr>
      <w:r>
        <w:t xml:space="preserve">Önskemål framfördes om förbättring av målade parkeringsrutor på respektive vägs parkeringsplats. </w:t>
      </w:r>
    </w:p>
    <w:p w14:paraId="1AB0EA3A" w14:textId="67C023E4" w:rsidR="00CB422C" w:rsidRDefault="00CB422C" w:rsidP="00CB422C">
      <w:pPr>
        <w:tabs>
          <w:tab w:val="left" w:pos="567"/>
        </w:tabs>
        <w:ind w:left="567"/>
      </w:pPr>
      <w:r>
        <w:t>Önskemål fram</w:t>
      </w:r>
      <w:r w:rsidR="00B6424B">
        <w:t>fördes att besökande till de boende i området använde</w:t>
      </w:r>
      <w:r w:rsidR="00B7206B">
        <w:t>r respektive vägs parkeringsplats</w:t>
      </w:r>
      <w:r>
        <w:t xml:space="preserve"> i större utsträckning.</w:t>
      </w:r>
    </w:p>
    <w:p w14:paraId="512DCED9" w14:textId="40E3B0C4" w:rsidR="00B7206B" w:rsidRDefault="00B7206B" w:rsidP="00CB422C">
      <w:pPr>
        <w:tabs>
          <w:tab w:val="left" w:pos="567"/>
        </w:tabs>
        <w:ind w:left="567"/>
      </w:pPr>
      <w:r>
        <w:t xml:space="preserve">Resultatet av skogsinventeringen presenterades. Ordföranden informerade att </w:t>
      </w:r>
      <w:proofErr w:type="spellStart"/>
      <w:r>
        <w:t>marklov</w:t>
      </w:r>
      <w:proofErr w:type="spellEnd"/>
      <w:r>
        <w:t xml:space="preserve"> för trädfällning kommer att sökas där så krävs samt att resp. slingrepresentant ansvarar för borttagning av privata föremål som förvaras i skogen. </w:t>
      </w:r>
    </w:p>
    <w:p w14:paraId="7A012E5C" w14:textId="19F228D5" w:rsidR="00B7206B" w:rsidRDefault="00B7206B" w:rsidP="00CB422C">
      <w:pPr>
        <w:tabs>
          <w:tab w:val="left" w:pos="567"/>
        </w:tabs>
        <w:ind w:left="567"/>
      </w:pPr>
      <w:r>
        <w:t>Önskemål framförd</w:t>
      </w:r>
      <w:r w:rsidR="0080268C">
        <w:t>es att skräp utanför skjulet vid</w:t>
      </w:r>
      <w:r>
        <w:t xml:space="preserve"> Tångvägsgaraget tas bort.</w:t>
      </w:r>
    </w:p>
    <w:p w14:paraId="1A5C737D" w14:textId="40DF2E6E" w:rsidR="00B7206B" w:rsidRDefault="0080268C" w:rsidP="00CB422C">
      <w:pPr>
        <w:tabs>
          <w:tab w:val="left" w:pos="567"/>
        </w:tabs>
        <w:ind w:left="567"/>
      </w:pPr>
      <w:r>
        <w:t xml:space="preserve">Önskemål framfördes om ökad </w:t>
      </w:r>
      <w:proofErr w:type="gramStart"/>
      <w:r>
        <w:t>efterlevnad</w:t>
      </w:r>
      <w:proofErr w:type="gramEnd"/>
      <w:r>
        <w:t xml:space="preserve"> gällande förbudet mot otillåten uppställning av oregistrerade fordon, båtar</w:t>
      </w:r>
      <w:r w:rsidR="00191B70">
        <w:t>, husbilar</w:t>
      </w:r>
      <w:r>
        <w:t xml:space="preserve"> o.d. på parkeringsplatserna.</w:t>
      </w:r>
    </w:p>
    <w:p w14:paraId="24C19962" w14:textId="77777777" w:rsidR="002E5098" w:rsidRDefault="002E5098" w:rsidP="003237E3">
      <w:pPr>
        <w:tabs>
          <w:tab w:val="left" w:pos="567"/>
        </w:tabs>
      </w:pPr>
    </w:p>
    <w:p w14:paraId="3225F8AE" w14:textId="77777777" w:rsidR="002E5098" w:rsidRPr="009F2CDE" w:rsidRDefault="002E5098" w:rsidP="003237E3">
      <w:pPr>
        <w:tabs>
          <w:tab w:val="left" w:pos="567"/>
        </w:tabs>
        <w:rPr>
          <w:b/>
        </w:rPr>
      </w:pPr>
      <w:r w:rsidRPr="009F2CDE">
        <w:rPr>
          <w:b/>
        </w:rPr>
        <w:t>§ 16.</w:t>
      </w:r>
      <w:r w:rsidRPr="009F2CDE">
        <w:rPr>
          <w:b/>
        </w:rPr>
        <w:tab/>
        <w:t>Meddelande av plats där stämmoprotokollet hålls tillgängligt.</w:t>
      </w:r>
    </w:p>
    <w:p w14:paraId="75C1E7E6" w14:textId="3D1F9F07" w:rsidR="002E5098" w:rsidRDefault="002E5098" w:rsidP="003237E3">
      <w:pPr>
        <w:tabs>
          <w:tab w:val="left" w:pos="567"/>
        </w:tabs>
      </w:pPr>
      <w:r>
        <w:tab/>
        <w:t>Årsmötespr</w:t>
      </w:r>
      <w:r w:rsidR="00132815">
        <w:t>otokollet är tillgängligt den 13 april, 2017</w:t>
      </w:r>
      <w:r>
        <w:t xml:space="preserve"> på adress Tångvägen 8.</w:t>
      </w:r>
    </w:p>
    <w:p w14:paraId="2AEA67B4" w14:textId="77777777" w:rsidR="002E5098" w:rsidRDefault="002E5098" w:rsidP="003237E3">
      <w:pPr>
        <w:tabs>
          <w:tab w:val="left" w:pos="567"/>
        </w:tabs>
      </w:pPr>
    </w:p>
    <w:p w14:paraId="7D9935AF" w14:textId="38A9A99B" w:rsidR="002E5098" w:rsidRPr="009F2CDE" w:rsidRDefault="009F2CDE" w:rsidP="003237E3">
      <w:pPr>
        <w:tabs>
          <w:tab w:val="left" w:pos="567"/>
        </w:tabs>
        <w:rPr>
          <w:b/>
        </w:rPr>
      </w:pPr>
      <w:r>
        <w:rPr>
          <w:b/>
        </w:rPr>
        <w:t xml:space="preserve">§ 17. </w:t>
      </w:r>
      <w:r w:rsidR="002E5098" w:rsidRPr="009F2CDE">
        <w:rPr>
          <w:b/>
        </w:rPr>
        <w:t>Stämman avslutades.</w:t>
      </w:r>
    </w:p>
    <w:p w14:paraId="79AD7DD8" w14:textId="77777777" w:rsidR="002E5098" w:rsidRDefault="002E5098" w:rsidP="003237E3">
      <w:pPr>
        <w:tabs>
          <w:tab w:val="left" w:pos="567"/>
        </w:tabs>
      </w:pPr>
    </w:p>
    <w:p w14:paraId="36EB24FF" w14:textId="77777777" w:rsidR="000061DF" w:rsidRDefault="000061DF" w:rsidP="000061DF">
      <w:pPr>
        <w:tabs>
          <w:tab w:val="left" w:pos="567"/>
        </w:tabs>
        <w:jc w:val="center"/>
      </w:pPr>
    </w:p>
    <w:p w14:paraId="21345C8D" w14:textId="77777777" w:rsidR="000061DF" w:rsidRDefault="000061DF" w:rsidP="000061DF">
      <w:pPr>
        <w:tabs>
          <w:tab w:val="left" w:pos="567"/>
        </w:tabs>
        <w:jc w:val="center"/>
      </w:pPr>
    </w:p>
    <w:p w14:paraId="7E9B0312" w14:textId="23CDCF32" w:rsidR="000061DF" w:rsidRDefault="000061DF" w:rsidP="00191B70">
      <w:pPr>
        <w:tabs>
          <w:tab w:val="left" w:pos="567"/>
        </w:tabs>
      </w:pPr>
    </w:p>
    <w:p w14:paraId="1BD1CB51" w14:textId="77777777" w:rsidR="000061DF" w:rsidRDefault="000061DF" w:rsidP="003237E3">
      <w:pPr>
        <w:tabs>
          <w:tab w:val="left" w:pos="567"/>
        </w:tabs>
      </w:pPr>
    </w:p>
    <w:p w14:paraId="5A71ACFA" w14:textId="77777777" w:rsidR="000061DF" w:rsidRDefault="000061DF" w:rsidP="003237E3">
      <w:pPr>
        <w:tabs>
          <w:tab w:val="left" w:pos="567"/>
        </w:tabs>
      </w:pPr>
    </w:p>
    <w:p w14:paraId="3BBF3092" w14:textId="77777777" w:rsidR="000061DF" w:rsidRDefault="000061DF" w:rsidP="003237E3">
      <w:pPr>
        <w:tabs>
          <w:tab w:val="left" w:pos="567"/>
        </w:tabs>
      </w:pPr>
    </w:p>
    <w:p w14:paraId="30B71F91" w14:textId="547D4B2A" w:rsidR="000061DF" w:rsidRDefault="000061DF" w:rsidP="003237E3">
      <w:pPr>
        <w:tabs>
          <w:tab w:val="left" w:pos="567"/>
        </w:tabs>
      </w:pPr>
      <w:proofErr w:type="gramStart"/>
      <w:r>
        <w:t>…………………………………………</w:t>
      </w:r>
      <w:proofErr w:type="gramEnd"/>
      <w:r>
        <w:tab/>
      </w:r>
      <w:r>
        <w:tab/>
        <w:t>…………………………………………….</w:t>
      </w:r>
    </w:p>
    <w:p w14:paraId="69748134" w14:textId="0F7F3169" w:rsidR="00767DE3" w:rsidRDefault="00767DE3" w:rsidP="003237E3">
      <w:pPr>
        <w:tabs>
          <w:tab w:val="left" w:pos="567"/>
        </w:tabs>
      </w:pPr>
      <w:r>
        <w:t xml:space="preserve">Sven Lundberg  </w:t>
      </w:r>
      <w:r>
        <w:tab/>
      </w:r>
      <w:r>
        <w:tab/>
      </w:r>
      <w:r>
        <w:tab/>
        <w:t>Bertil Nilsson</w:t>
      </w:r>
    </w:p>
    <w:p w14:paraId="78AFE8B4" w14:textId="512DCCB4" w:rsidR="00767DE3" w:rsidRDefault="00767DE3" w:rsidP="003237E3">
      <w:pPr>
        <w:tabs>
          <w:tab w:val="left" w:pos="567"/>
        </w:tabs>
      </w:pPr>
      <w:r>
        <w:t>Sekreterare</w:t>
      </w:r>
      <w:r>
        <w:tab/>
      </w:r>
      <w:r>
        <w:tab/>
      </w:r>
      <w:r>
        <w:tab/>
      </w:r>
      <w:r>
        <w:tab/>
        <w:t>Ordförande</w:t>
      </w:r>
    </w:p>
    <w:p w14:paraId="1D9751E7" w14:textId="77777777" w:rsidR="00767DE3" w:rsidRDefault="00767DE3" w:rsidP="003237E3">
      <w:pPr>
        <w:tabs>
          <w:tab w:val="left" w:pos="567"/>
        </w:tabs>
      </w:pPr>
    </w:p>
    <w:p w14:paraId="651301A9" w14:textId="77777777" w:rsidR="00767DE3" w:rsidRDefault="00767DE3" w:rsidP="003237E3">
      <w:pPr>
        <w:tabs>
          <w:tab w:val="left" w:pos="567"/>
        </w:tabs>
      </w:pPr>
    </w:p>
    <w:p w14:paraId="65B96B96" w14:textId="77777777" w:rsidR="000061DF" w:rsidRDefault="000061DF" w:rsidP="003237E3">
      <w:pPr>
        <w:tabs>
          <w:tab w:val="left" w:pos="567"/>
        </w:tabs>
      </w:pPr>
    </w:p>
    <w:p w14:paraId="156157D3" w14:textId="77777777" w:rsidR="000061DF" w:rsidRDefault="000061DF" w:rsidP="003237E3">
      <w:pPr>
        <w:tabs>
          <w:tab w:val="left" w:pos="567"/>
        </w:tabs>
      </w:pPr>
    </w:p>
    <w:p w14:paraId="25339C4B" w14:textId="77777777" w:rsidR="00767DE3" w:rsidRDefault="00767DE3" w:rsidP="003237E3">
      <w:pPr>
        <w:tabs>
          <w:tab w:val="left" w:pos="567"/>
        </w:tabs>
      </w:pPr>
    </w:p>
    <w:p w14:paraId="47FFB24D" w14:textId="6A3C5733" w:rsidR="00767DE3" w:rsidRDefault="00767DE3" w:rsidP="003237E3">
      <w:pPr>
        <w:tabs>
          <w:tab w:val="left" w:pos="567"/>
        </w:tabs>
      </w:pPr>
      <w:proofErr w:type="gramStart"/>
      <w:r>
        <w:t>…………………………………………</w:t>
      </w:r>
      <w:proofErr w:type="gramEnd"/>
      <w:r>
        <w:tab/>
      </w:r>
      <w:r>
        <w:tab/>
        <w:t>……………………………………………..</w:t>
      </w:r>
    </w:p>
    <w:p w14:paraId="3DAE7E9E" w14:textId="740D6298" w:rsidR="00767DE3" w:rsidRDefault="00132815" w:rsidP="003237E3">
      <w:pPr>
        <w:tabs>
          <w:tab w:val="left" w:pos="567"/>
        </w:tabs>
      </w:pPr>
      <w:r>
        <w:t>Jim Håkansson</w:t>
      </w:r>
      <w:r w:rsidR="00767DE3">
        <w:tab/>
      </w:r>
      <w:r w:rsidR="00767DE3">
        <w:tab/>
      </w:r>
      <w:r w:rsidR="00767DE3">
        <w:tab/>
        <w:t>Britt Sköld</w:t>
      </w:r>
    </w:p>
    <w:p w14:paraId="27EA3DA2" w14:textId="38F0F7BF" w:rsidR="00767DE3" w:rsidRDefault="00767DE3" w:rsidP="003237E3">
      <w:pPr>
        <w:tabs>
          <w:tab w:val="left" w:pos="567"/>
        </w:tabs>
      </w:pPr>
      <w:r>
        <w:t>Protokolljusterare</w:t>
      </w:r>
      <w:r>
        <w:tab/>
      </w:r>
      <w:r>
        <w:tab/>
      </w:r>
      <w:r>
        <w:tab/>
        <w:t>Protokolljusterare</w:t>
      </w:r>
    </w:p>
    <w:p w14:paraId="196ED3B7" w14:textId="77777777" w:rsidR="00FB00EA" w:rsidRDefault="00FB00EA" w:rsidP="003237E3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</w:p>
    <w:p w14:paraId="42693702" w14:textId="77777777" w:rsidR="00721F69" w:rsidRDefault="00721F69" w:rsidP="003237E3">
      <w:pPr>
        <w:tabs>
          <w:tab w:val="left" w:pos="567"/>
        </w:tabs>
      </w:pPr>
    </w:p>
    <w:p w14:paraId="59701ECB" w14:textId="77777777" w:rsidR="00721F69" w:rsidRDefault="00721F69" w:rsidP="003237E3">
      <w:pPr>
        <w:tabs>
          <w:tab w:val="left" w:pos="567"/>
        </w:tabs>
      </w:pPr>
    </w:p>
    <w:p w14:paraId="47A8A6C4" w14:textId="77777777" w:rsidR="00721F69" w:rsidRDefault="00721F69" w:rsidP="003237E3">
      <w:pPr>
        <w:tabs>
          <w:tab w:val="left" w:pos="567"/>
        </w:tabs>
      </w:pPr>
    </w:p>
    <w:p w14:paraId="2C1293EE" w14:textId="77777777" w:rsidR="00721F69" w:rsidRDefault="00721F69" w:rsidP="003237E3">
      <w:pPr>
        <w:tabs>
          <w:tab w:val="left" w:pos="567"/>
        </w:tabs>
      </w:pPr>
    </w:p>
    <w:p w14:paraId="5FC1EC6C" w14:textId="77777777" w:rsidR="00721F69" w:rsidRDefault="00721F69" w:rsidP="003237E3">
      <w:pPr>
        <w:tabs>
          <w:tab w:val="left" w:pos="567"/>
        </w:tabs>
      </w:pPr>
    </w:p>
    <w:p w14:paraId="699EC4AA" w14:textId="25A9D87D" w:rsidR="00721F69" w:rsidRPr="00DD5348" w:rsidRDefault="00DD5348" w:rsidP="00DD5348">
      <w:pPr>
        <w:tabs>
          <w:tab w:val="left" w:pos="567"/>
        </w:tabs>
        <w:jc w:val="center"/>
        <w:rPr>
          <w:b/>
        </w:rPr>
      </w:pPr>
      <w:r>
        <w:rPr>
          <w:b/>
        </w:rPr>
        <w:t>3/3</w:t>
      </w:r>
    </w:p>
    <w:sectPr w:rsidR="00721F69" w:rsidRPr="00DD5348" w:rsidSect="000061DF"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9"/>
    <w:rsid w:val="000061DF"/>
    <w:rsid w:val="00044CDF"/>
    <w:rsid w:val="000E388D"/>
    <w:rsid w:val="00104E30"/>
    <w:rsid w:val="00120B29"/>
    <w:rsid w:val="00132815"/>
    <w:rsid w:val="00191B70"/>
    <w:rsid w:val="001A737C"/>
    <w:rsid w:val="001C4CE7"/>
    <w:rsid w:val="00215CA9"/>
    <w:rsid w:val="002667A5"/>
    <w:rsid w:val="00295F6C"/>
    <w:rsid w:val="00297F3F"/>
    <w:rsid w:val="002D6534"/>
    <w:rsid w:val="002E5098"/>
    <w:rsid w:val="00313F95"/>
    <w:rsid w:val="003237E3"/>
    <w:rsid w:val="003A3D1C"/>
    <w:rsid w:val="00416EF7"/>
    <w:rsid w:val="004D598D"/>
    <w:rsid w:val="0055594A"/>
    <w:rsid w:val="005A6AC2"/>
    <w:rsid w:val="005D3E4B"/>
    <w:rsid w:val="006830DE"/>
    <w:rsid w:val="006C79A6"/>
    <w:rsid w:val="00710638"/>
    <w:rsid w:val="00721F69"/>
    <w:rsid w:val="00734B89"/>
    <w:rsid w:val="00737459"/>
    <w:rsid w:val="00750575"/>
    <w:rsid w:val="00767DE3"/>
    <w:rsid w:val="0080268C"/>
    <w:rsid w:val="00830710"/>
    <w:rsid w:val="00897A14"/>
    <w:rsid w:val="009139A4"/>
    <w:rsid w:val="009274BE"/>
    <w:rsid w:val="00931484"/>
    <w:rsid w:val="00942FC1"/>
    <w:rsid w:val="009F2CDE"/>
    <w:rsid w:val="00A56EFA"/>
    <w:rsid w:val="00A7675B"/>
    <w:rsid w:val="00A818AB"/>
    <w:rsid w:val="00A832FF"/>
    <w:rsid w:val="00B4512B"/>
    <w:rsid w:val="00B6424B"/>
    <w:rsid w:val="00B7206B"/>
    <w:rsid w:val="00BD2E30"/>
    <w:rsid w:val="00BF69A7"/>
    <w:rsid w:val="00C34683"/>
    <w:rsid w:val="00C43A44"/>
    <w:rsid w:val="00CB422C"/>
    <w:rsid w:val="00CD4F03"/>
    <w:rsid w:val="00D7774F"/>
    <w:rsid w:val="00DA3898"/>
    <w:rsid w:val="00DD5348"/>
    <w:rsid w:val="00E30332"/>
    <w:rsid w:val="00EB35F5"/>
    <w:rsid w:val="00F12DEE"/>
    <w:rsid w:val="00FA07C8"/>
    <w:rsid w:val="00FA5C48"/>
    <w:rsid w:val="00FB00EA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48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A56E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A5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833</Words>
  <Characters>4417</Characters>
  <Application>Microsoft Macintosh Word</Application>
  <DocSecurity>0</DocSecurity>
  <Lines>36</Lines>
  <Paragraphs>10</Paragraphs>
  <ScaleCrop>false</ScaleCrop>
  <Company>lundberg &amp; partners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Lundberg</dc:creator>
  <cp:keywords/>
  <dc:description/>
  <cp:lastModifiedBy>Sven Lundberg</cp:lastModifiedBy>
  <cp:revision>24</cp:revision>
  <dcterms:created xsi:type="dcterms:W3CDTF">2017-03-31T08:18:00Z</dcterms:created>
  <dcterms:modified xsi:type="dcterms:W3CDTF">2017-04-04T11:35:00Z</dcterms:modified>
</cp:coreProperties>
</file>